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AF5D" w14:textId="3CA5B8EF" w:rsidR="007F3AAD" w:rsidRDefault="00933008">
      <w:r>
        <w:rPr>
          <w:noProof/>
        </w:rPr>
        <w:drawing>
          <wp:inline distT="0" distB="0" distL="0" distR="0" wp14:anchorId="3CB48762" wp14:editId="5B472806">
            <wp:extent cx="5760720" cy="2133199"/>
            <wp:effectExtent l="0" t="0" r="0" b="63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33008" w:rsidRPr="00933008" w14:paraId="6AD24E8B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933008" w:rsidRPr="00933008" w14:paraId="1FE581D9" w14:textId="77777777"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933008" w:rsidRPr="00933008" w14:paraId="295D67DF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22"/>
                        </w:tblGrid>
                        <w:tr w:rsidR="00933008" w:rsidRPr="00933008" w14:paraId="22B16DEB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22"/>
                              </w:tblGrid>
                              <w:tr w:rsidR="00933008" w:rsidRPr="00933008" w14:paraId="125009B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2FD876D" w14:textId="77777777" w:rsidR="00933008" w:rsidRPr="00933008" w:rsidRDefault="00933008" w:rsidP="00933008">
                                    <w:pPr>
                                      <w:spacing w:after="0" w:line="336" w:lineRule="atLeast"/>
                                      <w:jc w:val="center"/>
                                      <w:rPr>
                                        <w:rFonts w:ascii="inherit" w:eastAsia="Times New Roman" w:hAnsi="inherit" w:cs="Arial"/>
                                        <w:color w:val="3B3F44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</w:pP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040000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La course solidaire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3B3F44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 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b/>
                                        <w:bCs/>
                                        <w:color w:val="E03B8B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"Je Me Ligue Contre le Cancer"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3B3F44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 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040000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revient pour sa 12ème édition à la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3B3F44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 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b/>
                                        <w:bCs/>
                                        <w:color w:val="040000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Base de Loisirs des Argoulets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3B3F44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 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040000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de Toulouse</w:t>
                                    </w:r>
                                  </w:p>
                                  <w:p w14:paraId="234111AE" w14:textId="77777777" w:rsidR="00933008" w:rsidRPr="00933008" w:rsidRDefault="00933008" w:rsidP="00933008">
                                    <w:pPr>
                                      <w:spacing w:after="0" w:line="336" w:lineRule="atLeast"/>
                                      <w:jc w:val="center"/>
                                      <w:rPr>
                                        <w:rFonts w:ascii="inherit" w:eastAsia="Times New Roman" w:hAnsi="inherit" w:cs="Arial"/>
                                        <w:color w:val="3B3F44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</w:pPr>
                                    <w:proofErr w:type="gramStart"/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040000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le</w:t>
                                    </w:r>
                                    <w:proofErr w:type="gramEnd"/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040000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 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b/>
                                        <w:bCs/>
                                        <w:color w:val="E03B8B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Dimanche 4 Octobre 2026</w:t>
                                    </w:r>
                                    <w:r w:rsidRPr="00933008">
                                      <w:rPr>
                                        <w:rFonts w:ascii="inherit" w:eastAsia="Times New Roman" w:hAnsi="inherit" w:cs="Arial"/>
                                        <w:color w:val="3B3F44"/>
                                        <w:kern w:val="0"/>
                                        <w:sz w:val="24"/>
                                        <w:szCs w:val="24"/>
                                        <w:lang w:eastAsia="fr-FR"/>
                                        <w14:ligatures w14:val="none"/>
                                      </w:rPr>
                                      <w:t> !</w:t>
                                    </w:r>
                                  </w:p>
                                </w:tc>
                              </w:tr>
                            </w:tbl>
                            <w:p w14:paraId="23919297" w14:textId="77777777" w:rsidR="00933008" w:rsidRPr="00933008" w:rsidRDefault="00933008" w:rsidP="00933008">
                              <w:pPr>
                                <w:spacing w:after="0" w:line="336" w:lineRule="atLeas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0BD299A8" w14:textId="77777777" w:rsidR="00933008" w:rsidRPr="00933008" w:rsidRDefault="00933008" w:rsidP="00933008">
                        <w:pPr>
                          <w:spacing w:after="0" w:line="336" w:lineRule="atLeast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fr-FR"/>
                            <w14:ligatures w14:val="none"/>
                          </w:rPr>
                        </w:pPr>
                      </w:p>
                    </w:tc>
                  </w:tr>
                </w:tbl>
                <w:p w14:paraId="7F66A56F" w14:textId="77777777" w:rsidR="00933008" w:rsidRPr="00933008" w:rsidRDefault="00933008" w:rsidP="00933008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</w:p>
              </w:tc>
            </w:tr>
          </w:tbl>
          <w:p w14:paraId="42B31250" w14:textId="77777777" w:rsidR="00933008" w:rsidRPr="00933008" w:rsidRDefault="00933008" w:rsidP="00933008">
            <w:pPr>
              <w:spacing w:after="0" w:line="336" w:lineRule="atLeast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211C0F47" w14:textId="77777777" w:rsidR="00933008" w:rsidRPr="00933008" w:rsidRDefault="00933008" w:rsidP="00933008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fr-FR"/>
          <w14:ligatures w14:val="none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8"/>
        <w:gridCol w:w="5314"/>
      </w:tblGrid>
      <w:tr w:rsidR="00933008" w:rsidRPr="00933008" w14:paraId="6E8933CE" w14:textId="77777777">
        <w:trPr>
          <w:jc w:val="center"/>
        </w:trPr>
        <w:tc>
          <w:tcPr>
            <w:tcW w:w="5000" w:type="pct"/>
            <w:gridSpan w:val="2"/>
            <w:shd w:val="clear" w:color="auto" w:fill="FFFFFF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933008" w:rsidRPr="00933008" w14:paraId="6DFF2E2C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2"/>
                  </w:tblGrid>
                  <w:tr w:rsidR="00933008" w:rsidRPr="00933008" w14:paraId="7EB996F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72"/>
                        </w:tblGrid>
                        <w:tr w:rsidR="00933008" w:rsidRPr="00933008" w14:paraId="525CB64E" w14:textId="77777777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0" w:type="dxa"/>
                                <w:bottom w:w="225" w:type="dxa"/>
                                <w:right w:w="0" w:type="dxa"/>
                              </w:tcMar>
                              <w:hideMark/>
                            </w:tcPr>
                            <w:p w14:paraId="4C82D61B" w14:textId="77777777" w:rsidR="00933008" w:rsidRPr="00933008" w:rsidRDefault="00933008" w:rsidP="00933008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inherit" w:eastAsia="Times New Roman" w:hAnsi="inherit" w:cs="Arial"/>
                                  <w:color w:val="3B3F44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</w:pPr>
                              <w:r w:rsidRPr="00933008">
                                <w:rPr>
                                  <w:rFonts w:ascii="inherit" w:eastAsia="Times New Roman" w:hAnsi="inherit" w:cs="Arial"/>
                                  <w:color w:val="040000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  <w:t>Cette année encore, nous vous donnons rendez-vous </w:t>
                              </w:r>
                              <w:r w:rsidRPr="00933008">
                                <w:rPr>
                                  <w:rFonts w:ascii="inherit" w:eastAsia="Times New Roman" w:hAnsi="inherit" w:cs="Arial"/>
                                  <w:b/>
                                  <w:bCs/>
                                  <w:color w:val="F0259A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  <w:t>toute</w:t>
                              </w:r>
                              <w:r w:rsidRPr="00933008">
                                <w:rPr>
                                  <w:rFonts w:ascii="inherit" w:eastAsia="Times New Roman" w:hAnsi="inherit" w:cs="Arial"/>
                                  <w:b/>
                                  <w:bCs/>
                                  <w:color w:val="E03B8B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  <w:t> la journée pour lutter contre la sédentarité et les cancers féminins</w:t>
                              </w:r>
                              <w:r w:rsidRPr="00933008">
                                <w:rPr>
                                  <w:rFonts w:ascii="inherit" w:eastAsia="Times New Roman" w:hAnsi="inherit" w:cs="Arial"/>
                                  <w:color w:val="3B3F44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49CAA8C6" w14:textId="77777777" w:rsidR="00933008" w:rsidRPr="00933008" w:rsidRDefault="00933008" w:rsidP="00933008">
                        <w:pPr>
                          <w:spacing w:after="0" w:line="336" w:lineRule="atLeast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fr-FR"/>
                            <w14:ligatures w14:val="none"/>
                          </w:rPr>
                        </w:pPr>
                      </w:p>
                    </w:tc>
                  </w:tr>
                </w:tbl>
                <w:p w14:paraId="30E22055" w14:textId="77777777" w:rsidR="00933008" w:rsidRPr="00933008" w:rsidRDefault="00933008" w:rsidP="00933008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</w:p>
              </w:tc>
            </w:tr>
          </w:tbl>
          <w:p w14:paraId="719B5142" w14:textId="77777777" w:rsidR="00933008" w:rsidRPr="00933008" w:rsidRDefault="00933008" w:rsidP="00933008">
            <w:pPr>
              <w:spacing w:after="0" w:line="336" w:lineRule="atLeast"/>
              <w:jc w:val="center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933008" w:rsidRPr="00933008" w14:paraId="0BA5A606" w14:textId="77777777" w:rsidTr="00933008">
        <w:tblPrEx>
          <w:jc w:val="left"/>
          <w:shd w:val="clear" w:color="auto" w:fill="auto"/>
        </w:tblPrEx>
        <w:tc>
          <w:tcPr>
            <w:tcW w:w="2071" w:type="pct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8"/>
            </w:tblGrid>
            <w:tr w:rsidR="00933008" w:rsidRPr="00933008" w14:paraId="40BD3695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8"/>
                  </w:tblGrid>
                  <w:tr w:rsidR="00933008" w:rsidRPr="00933008" w14:paraId="0D242C5E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9FAFF62" w14:textId="77777777" w:rsidR="00933008" w:rsidRPr="00933008" w:rsidRDefault="00933008" w:rsidP="00933008">
                        <w:pPr>
                          <w:spacing w:after="0" w:line="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"/>
                            <w:szCs w:val="2"/>
                            <w:lang w:eastAsia="fr-FR"/>
                            <w14:ligatures w14:val="none"/>
                          </w:rPr>
                        </w:pPr>
                        <w:r w:rsidRPr="00933008">
                          <w:rPr>
                            <w:rFonts w:ascii="Times New Roman" w:eastAsia="Times New Roman" w:hAnsi="Times New Roman" w:cs="Times New Roman"/>
                            <w:noProof/>
                            <w:color w:val="F0259A"/>
                            <w:kern w:val="0"/>
                            <w:sz w:val="2"/>
                            <w:szCs w:val="2"/>
                            <w:lang w:eastAsia="fr-FR"/>
                            <w14:ligatures w14:val="none"/>
                          </w:rPr>
                          <w:drawing>
                            <wp:inline distT="0" distB="0" distL="0" distR="0" wp14:anchorId="6CDEEFE5" wp14:editId="765CAC7E">
                              <wp:extent cx="2095500" cy="1394460"/>
                              <wp:effectExtent l="0" t="0" r="0" b="0"/>
                              <wp:docPr id="3" name="Image 3">
                                <a:hlinkClick xmlns:a="http://schemas.openxmlformats.org/drawingml/2006/main" r:id="rId5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>
                                        <a:hlinkClick r:id="rId5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95500" cy="1394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3008" w:rsidRPr="00933008" w14:paraId="4B1374B5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3FC6DCDA" w14:textId="77777777" w:rsidR="00933008" w:rsidRPr="00933008" w:rsidRDefault="00933008" w:rsidP="00933008">
                        <w:pPr>
                          <w:spacing w:after="0" w:line="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"/>
                            <w:szCs w:val="2"/>
                            <w:lang w:eastAsia="fr-FR"/>
                            <w14:ligatures w14:val="none"/>
                          </w:rPr>
                        </w:pPr>
                        <w:r w:rsidRPr="00933008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"/>
                            <w:szCs w:val="2"/>
                            <w:lang w:eastAsia="fr-FR"/>
                            <w14:ligatures w14:val="none"/>
                          </w:rPr>
                          <w:drawing>
                            <wp:inline distT="0" distB="0" distL="0" distR="0" wp14:anchorId="6278F7C0" wp14:editId="2D3F7448">
                              <wp:extent cx="2095500" cy="1394460"/>
                              <wp:effectExtent l="0" t="0" r="0" b="0"/>
                              <wp:docPr id="4" name="Imag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95500" cy="1394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471119B" w14:textId="77777777" w:rsidR="00933008" w:rsidRPr="00933008" w:rsidRDefault="00933008" w:rsidP="00933008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</w:p>
              </w:tc>
            </w:tr>
          </w:tbl>
          <w:p w14:paraId="35E3D2B6" w14:textId="03438A73" w:rsidR="00933008" w:rsidRPr="00933008" w:rsidRDefault="00933008" w:rsidP="00933008">
            <w:pPr>
              <w:spacing w:after="0" w:line="336" w:lineRule="atLeast"/>
              <w:jc w:val="center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fr-FR"/>
                <w14:ligatures w14:val="none"/>
              </w:rPr>
              <w:t>Pour vous inscrire, c’est ici :</w:t>
            </w:r>
          </w:p>
        </w:tc>
        <w:tc>
          <w:tcPr>
            <w:tcW w:w="2929" w:type="pct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14"/>
            </w:tblGrid>
            <w:tr w:rsidR="00933008" w:rsidRPr="00933008" w14:paraId="42D26DE1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4"/>
                  </w:tblGrid>
                  <w:tr w:rsidR="00933008" w:rsidRPr="00933008" w14:paraId="47FE497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4"/>
                        </w:tblGrid>
                        <w:tr w:rsidR="00933008" w:rsidRPr="00933008" w14:paraId="1E0F04C1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00176F21" w14:textId="3E152E6C" w:rsidR="00933008" w:rsidRPr="00933008" w:rsidRDefault="00933008" w:rsidP="00933008">
                              <w:pPr>
                                <w:spacing w:after="0" w:line="336" w:lineRule="atLeast"/>
                                <w:outlineLvl w:val="3"/>
                                <w:rPr>
                                  <w:rFonts w:ascii="Arial" w:eastAsia="Times New Roman" w:hAnsi="Arial" w:cs="Arial"/>
                                  <w:color w:val="1F2D3D"/>
                                  <w:kern w:val="0"/>
                                  <w:sz w:val="27"/>
                                  <w:szCs w:val="27"/>
                                  <w:lang w:eastAsia="fr-FR"/>
                                  <w14:ligatures w14:val="none"/>
                                </w:rPr>
                              </w:pPr>
                            </w:p>
                          </w:tc>
                        </w:tr>
                        <w:tr w:rsidR="00933008" w:rsidRPr="00933008" w14:paraId="55EA6103" w14:textId="77777777">
                          <w:trPr>
                            <w:trHeight w:val="180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CD246B0" w14:textId="77777777" w:rsidR="00933008" w:rsidRPr="00933008" w:rsidRDefault="00933008" w:rsidP="00933008">
                              <w:pPr>
                                <w:spacing w:after="0" w:line="225" w:lineRule="atLeas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3"/>
                                  <w:szCs w:val="23"/>
                                  <w:lang w:eastAsia="fr-FR"/>
                                  <w14:ligatures w14:val="none"/>
                                </w:rPr>
                              </w:pPr>
                              <w:r w:rsidRPr="00933008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3"/>
                                  <w:szCs w:val="23"/>
                                  <w:lang w:eastAsia="fr-FR"/>
                                  <w14:ligatures w14:val="none"/>
                                </w:rPr>
                                <w:softHyphen/>
                              </w:r>
                            </w:p>
                            <w:tbl>
                              <w:tblPr>
                                <w:tblW w:w="5000" w:type="pct"/>
                                <w:shd w:val="clear" w:color="auto" w:fill="E03B8B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64"/>
                              </w:tblGrid>
                              <w:tr w:rsidR="00933008" w:rsidRPr="00933008" w14:paraId="6844F60D" w14:textId="77777777">
                                <w:tc>
                                  <w:tcPr>
                                    <w:tcW w:w="0" w:type="auto"/>
                                    <w:shd w:val="clear" w:color="auto" w:fill="E03B8B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864"/>
                                    </w:tblGrid>
                                    <w:tr w:rsidR="00933008" w:rsidRPr="00933008" w14:paraId="736811CF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9EEA621" w14:textId="478C421E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outlineLvl w:val="3"/>
                                            <w:rPr>
                                              <w:rFonts w:ascii="Arial" w:eastAsia="Times New Roman" w:hAnsi="Arial" w:cs="Arial"/>
                                              <w:color w:val="1F2D3D"/>
                                              <w:kern w:val="0"/>
                                              <w:sz w:val="27"/>
                                              <w:szCs w:val="27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FFFFFF"/>
                                              <w:kern w:val="0"/>
                                              <w:sz w:val="27"/>
                                              <w:szCs w:val="27"/>
                                              <w:lang w:eastAsia="fr-FR"/>
                                              <w14:ligatures w14:val="none"/>
                                            </w:rPr>
                                            <w:t>A</w:t>
                                          </w:r>
                                          <w:r w:rsidRPr="00933008">
                                            <w:rPr>
                                              <w:rFonts w:ascii="Arial" w:eastAsia="Times New Roman" w:hAnsi="Arial" w:cs="Arial"/>
                                              <w:color w:val="FFFFFF"/>
                                              <w:kern w:val="0"/>
                                              <w:sz w:val="27"/>
                                              <w:szCs w:val="27"/>
                                              <w:lang w:eastAsia="fr-FR"/>
                                              <w14:ligatures w14:val="none"/>
                                            </w:rPr>
                                            <w:t>u programme</w:t>
                                          </w:r>
                                        </w:p>
                                      </w:tc>
                                    </w:tr>
                                    <w:tr w:rsidR="00933008" w:rsidRPr="00933008" w14:paraId="1F60161A" w14:textId="77777777">
                                      <w:trPr>
                                        <w:trHeight w:val="180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7A801986" w14:textId="77777777" w:rsidR="00933008" w:rsidRPr="00933008" w:rsidRDefault="00933008" w:rsidP="00933008">
                                          <w:pPr>
                                            <w:spacing w:after="0" w:line="225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3"/>
                                              <w:szCs w:val="23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3"/>
                                              <w:szCs w:val="23"/>
                                              <w:lang w:eastAsia="fr-FR"/>
                                              <w14:ligatures w14:val="none"/>
                                            </w:rPr>
                                            <w:softHyphen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43CB6FE" w14:textId="77777777" w:rsidR="00933008" w:rsidRPr="00933008" w:rsidRDefault="00933008" w:rsidP="00933008">
                                    <w:pPr>
                                      <w:spacing w:after="0" w:line="336" w:lineRule="atLeast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kern w:val="0"/>
                                        <w:sz w:val="20"/>
                                        <w:szCs w:val="20"/>
                                        <w:lang w:eastAsia="fr-FR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  <w:tr w:rsidR="00933008" w:rsidRPr="00933008" w14:paraId="48FFF32E" w14:textId="77777777">
                                <w:tc>
                                  <w:tcPr>
                                    <w:tcW w:w="0" w:type="auto"/>
                                    <w:shd w:val="clear" w:color="auto" w:fill="E03B8B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864"/>
                                    </w:tblGrid>
                                    <w:tr w:rsidR="00933008" w:rsidRPr="00933008" w14:paraId="71313613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38A05160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8H00 - Ouverture du village de course</w:t>
                                          </w:r>
                                        </w:p>
                                        <w:p w14:paraId="795EA4FE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b/>
                                              <w:bCs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9H00 - Course 10 km</w:t>
                                          </w:r>
                                        </w:p>
                                        <w:p w14:paraId="3EEC8B4D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10H30 - Remise de chèque</w:t>
                                          </w:r>
                                        </w:p>
                                        <w:p w14:paraId="13A8D986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b/>
                                              <w:bCs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11H00 - Course 5 km</w:t>
                                          </w:r>
                                        </w:p>
                                        <w:p w14:paraId="4FADA745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13H00 - Balade à moto</w:t>
                                          </w:r>
                                        </w:p>
                                        <w:p w14:paraId="53F6E7BE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b/>
                                              <w:bCs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13H45 - Course 1 km Enfants</w:t>
                                          </w:r>
                                        </w:p>
                                        <w:p w14:paraId="42255085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b/>
                                              <w:bCs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14H30 - Marche 5 km</w:t>
                                          </w:r>
                                        </w:p>
                                        <w:p w14:paraId="2C8ED8C2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16H00 - Fermeture des stands</w:t>
                                          </w:r>
                                        </w:p>
                                        <w:p w14:paraId="7F1E472A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17H00 - Fermeture du village de course</w:t>
                                          </w:r>
                                        </w:p>
                                        <w:p w14:paraId="479D1B68" w14:textId="77777777" w:rsidR="00933008" w:rsidRPr="00933008" w:rsidRDefault="00933008" w:rsidP="00933008">
                                          <w:pPr>
                                            <w:spacing w:after="0" w:line="336" w:lineRule="atLeast"/>
                                            <w:rPr>
                                              <w:rFonts w:ascii="inherit" w:eastAsia="Times New Roman" w:hAnsi="inherit" w:cs="Arial"/>
                                              <w:color w:val="3B3F44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</w:pPr>
                                          <w:r w:rsidRPr="00933008">
                                            <w:rPr>
                                              <w:rFonts w:ascii="inherit" w:eastAsia="Times New Roman" w:hAnsi="inherit" w:cs="Arial"/>
                                              <w:color w:val="FFFFFF"/>
                                              <w:kern w:val="0"/>
                                              <w:sz w:val="24"/>
                                              <w:szCs w:val="24"/>
                                              <w:lang w:eastAsia="fr-FR"/>
                                              <w14:ligatures w14:val="none"/>
                                            </w:rPr>
                                            <w:t>Des animations, un nouveau parcours et bien d'autres surprises vous attendent !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7F47A2E" w14:textId="77777777" w:rsidR="00933008" w:rsidRPr="00933008" w:rsidRDefault="00933008" w:rsidP="00933008">
                                    <w:pPr>
                                      <w:spacing w:after="0" w:line="336" w:lineRule="atLeast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kern w:val="0"/>
                                        <w:sz w:val="20"/>
                                        <w:szCs w:val="20"/>
                                        <w:lang w:eastAsia="fr-FR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3629B2" w14:textId="69E261E4" w:rsidR="00933008" w:rsidRPr="00933008" w:rsidRDefault="00933008" w:rsidP="00933008">
                              <w:pPr>
                                <w:spacing w:after="0" w:line="225" w:lineRule="atLeas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3"/>
                                  <w:szCs w:val="23"/>
                                  <w:lang w:eastAsia="fr-FR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1B9897A5" w14:textId="77777777" w:rsidR="00933008" w:rsidRPr="00933008" w:rsidRDefault="00933008" w:rsidP="00933008">
                        <w:pPr>
                          <w:spacing w:after="0" w:line="336" w:lineRule="atLeast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fr-FR"/>
                            <w14:ligatures w14:val="none"/>
                          </w:rPr>
                        </w:pPr>
                      </w:p>
                    </w:tc>
                  </w:tr>
                  <w:tr w:rsidR="00933008" w:rsidRPr="00933008" w14:paraId="1A891AEA" w14:textId="77777777">
                    <w:tc>
                      <w:tcPr>
                        <w:tcW w:w="0" w:type="auto"/>
                        <w:vAlign w:val="center"/>
                      </w:tcPr>
                      <w:p w14:paraId="0834F008" w14:textId="77777777" w:rsidR="00933008" w:rsidRDefault="00933008" w:rsidP="00933008">
                        <w:pPr>
                          <w:spacing w:after="0" w:line="336" w:lineRule="atLeast"/>
                          <w:outlineLvl w:val="3"/>
                          <w:rPr>
                            <w:rFonts w:ascii="Arial" w:eastAsia="Times New Roman" w:hAnsi="Arial" w:cs="Arial"/>
                            <w:color w:val="1F2D3D"/>
                            <w:kern w:val="0"/>
                            <w:sz w:val="27"/>
                            <w:szCs w:val="27"/>
                            <w:lang w:eastAsia="fr-FR"/>
                            <w14:ligatures w14:val="none"/>
                          </w:rPr>
                        </w:pPr>
                      </w:p>
                      <w:p w14:paraId="14E74C78" w14:textId="77777777" w:rsidR="00933008" w:rsidRDefault="00933008" w:rsidP="00933008">
                        <w:pPr>
                          <w:spacing w:after="0" w:line="336" w:lineRule="atLeast"/>
                          <w:outlineLvl w:val="3"/>
                          <w:rPr>
                            <w:rFonts w:ascii="Arial" w:eastAsia="Times New Roman" w:hAnsi="Arial" w:cs="Arial"/>
                            <w:color w:val="1F2D3D"/>
                            <w:kern w:val="0"/>
                            <w:sz w:val="27"/>
                            <w:szCs w:val="27"/>
                            <w:lang w:eastAsia="fr-FR"/>
                            <w14:ligatures w14:val="none"/>
                          </w:rPr>
                        </w:pPr>
                      </w:p>
                      <w:p w14:paraId="639546D5" w14:textId="77777777" w:rsidR="00933008" w:rsidRDefault="00933008" w:rsidP="00933008">
                        <w:pPr>
                          <w:spacing w:after="0" w:line="336" w:lineRule="atLeast"/>
                          <w:outlineLvl w:val="3"/>
                          <w:rPr>
                            <w:rFonts w:ascii="Arial" w:eastAsia="Times New Roman" w:hAnsi="Arial" w:cs="Arial"/>
                            <w:color w:val="1F2D3D"/>
                            <w:kern w:val="0"/>
                            <w:sz w:val="27"/>
                            <w:szCs w:val="27"/>
                            <w:lang w:eastAsia="fr-FR"/>
                            <w14:ligatures w14:val="none"/>
                          </w:rPr>
                        </w:pPr>
                      </w:p>
                      <w:p w14:paraId="79A71978" w14:textId="58C49A36" w:rsidR="00933008" w:rsidRPr="00933008" w:rsidRDefault="00933008" w:rsidP="00933008">
                        <w:pPr>
                          <w:spacing w:after="0" w:line="336" w:lineRule="atLeast"/>
                          <w:outlineLvl w:val="3"/>
                          <w:rPr>
                            <w:rFonts w:ascii="Arial" w:eastAsia="Times New Roman" w:hAnsi="Arial" w:cs="Arial"/>
                            <w:color w:val="1F2D3D"/>
                            <w:kern w:val="0"/>
                            <w:sz w:val="27"/>
                            <w:szCs w:val="27"/>
                            <w:lang w:eastAsia="fr-FR"/>
                            <w14:ligatures w14:val="none"/>
                          </w:rPr>
                        </w:pPr>
                        <w:hyperlink r:id="rId8" w:history="1">
                          <w:r w:rsidRPr="007D3440">
                            <w:rPr>
                              <w:rStyle w:val="Lienhypertexte"/>
                              <w:rFonts w:ascii="Arial" w:eastAsia="Times New Roman" w:hAnsi="Arial" w:cs="Arial"/>
                              <w:kern w:val="0"/>
                              <w:sz w:val="27"/>
                              <w:szCs w:val="27"/>
                              <w:lang w:eastAsia="fr-FR"/>
                              <w14:ligatures w14:val="none"/>
                            </w:rPr>
                            <w:t>https://jemeliguecontrelecancer31.net/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1F2D3D"/>
                            <w:kern w:val="0"/>
                            <w:sz w:val="27"/>
                            <w:szCs w:val="27"/>
                            <w:lang w:eastAsia="fr-FR"/>
                            <w14:ligatures w14:val="none"/>
                          </w:rPr>
                          <w:t xml:space="preserve"> </w:t>
                        </w:r>
                      </w:p>
                    </w:tc>
                  </w:tr>
                  <w:tr w:rsidR="00933008" w:rsidRPr="00933008" w14:paraId="273E11FA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4"/>
                        </w:tblGrid>
                        <w:tr w:rsidR="00933008" w:rsidRPr="00933008" w14:paraId="4EF6D77E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2F78E058" w14:textId="09CD8A4D" w:rsidR="00933008" w:rsidRPr="00933008" w:rsidRDefault="00933008" w:rsidP="00933008">
                              <w:pPr>
                                <w:spacing w:after="0" w:line="336" w:lineRule="atLeast"/>
                                <w:rPr>
                                  <w:rFonts w:ascii="inherit" w:eastAsia="Times New Roman" w:hAnsi="inherit" w:cs="Arial"/>
                                  <w:color w:val="3B3F44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</w:pPr>
                              <w:r w:rsidRPr="00933008">
                                <w:rPr>
                                  <w:rFonts w:ascii="inherit" w:eastAsia="Times New Roman" w:hAnsi="inherit" w:cs="Arial"/>
                                  <w:color w:val="FFFFFF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  <w:t>0 - Fermeture des stands</w:t>
                              </w:r>
                            </w:p>
                            <w:p w14:paraId="4B436443" w14:textId="77777777" w:rsidR="00933008" w:rsidRPr="00933008" w:rsidRDefault="00933008" w:rsidP="00933008">
                              <w:pPr>
                                <w:spacing w:after="0" w:line="336" w:lineRule="atLeast"/>
                                <w:rPr>
                                  <w:rFonts w:ascii="inherit" w:eastAsia="Times New Roman" w:hAnsi="inherit" w:cs="Arial"/>
                                  <w:color w:val="3B3F44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</w:pPr>
                              <w:r w:rsidRPr="00933008">
                                <w:rPr>
                                  <w:rFonts w:ascii="inherit" w:eastAsia="Times New Roman" w:hAnsi="inherit" w:cs="Arial"/>
                                  <w:color w:val="FFFFFF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  <w:t>17H00 - Fermeture du village de course</w:t>
                              </w:r>
                            </w:p>
                            <w:p w14:paraId="736A4570" w14:textId="77777777" w:rsidR="00933008" w:rsidRPr="00933008" w:rsidRDefault="00933008" w:rsidP="00933008">
                              <w:pPr>
                                <w:spacing w:after="0" w:line="336" w:lineRule="atLeast"/>
                                <w:rPr>
                                  <w:rFonts w:ascii="inherit" w:eastAsia="Times New Roman" w:hAnsi="inherit" w:cs="Arial"/>
                                  <w:color w:val="3B3F44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</w:pPr>
                              <w:r w:rsidRPr="00933008">
                                <w:rPr>
                                  <w:rFonts w:ascii="inherit" w:eastAsia="Times New Roman" w:hAnsi="inherit" w:cs="Arial"/>
                                  <w:color w:val="FFFFFF"/>
                                  <w:kern w:val="0"/>
                                  <w:sz w:val="24"/>
                                  <w:szCs w:val="24"/>
                                  <w:lang w:eastAsia="fr-FR"/>
                                  <w14:ligatures w14:val="none"/>
                                </w:rPr>
                                <w:t>Des animations, un nouveau parcours et bien d'autres surprises vous attendent !</w:t>
                              </w:r>
                            </w:p>
                          </w:tc>
                        </w:tr>
                        <w:tr w:rsidR="00933008" w:rsidRPr="00933008" w14:paraId="50D49842" w14:textId="77777777">
                          <w:trPr>
                            <w:trHeight w:val="180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EB5D5B6" w14:textId="77777777" w:rsidR="00933008" w:rsidRPr="00933008" w:rsidRDefault="00933008" w:rsidP="00933008">
                              <w:pPr>
                                <w:spacing w:after="0" w:line="225" w:lineRule="atLeas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3"/>
                                  <w:szCs w:val="23"/>
                                  <w:lang w:eastAsia="fr-FR"/>
                                  <w14:ligatures w14:val="none"/>
                                </w:rPr>
                              </w:pPr>
                              <w:r w:rsidRPr="00933008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3"/>
                                  <w:szCs w:val="23"/>
                                  <w:lang w:eastAsia="fr-FR"/>
                                  <w14:ligatures w14:val="none"/>
                                </w:rPr>
                                <w:softHyphen/>
                              </w:r>
                            </w:p>
                          </w:tc>
                        </w:tr>
                      </w:tbl>
                      <w:p w14:paraId="06E2009C" w14:textId="77777777" w:rsidR="00933008" w:rsidRPr="00933008" w:rsidRDefault="00933008" w:rsidP="00933008">
                        <w:pPr>
                          <w:spacing w:after="0" w:line="336" w:lineRule="atLeast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fr-FR"/>
                            <w14:ligatures w14:val="none"/>
                          </w:rPr>
                        </w:pPr>
                      </w:p>
                    </w:tc>
                  </w:tr>
                </w:tbl>
                <w:p w14:paraId="13446B3B" w14:textId="77777777" w:rsidR="00933008" w:rsidRPr="00933008" w:rsidRDefault="00933008" w:rsidP="00933008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fr-FR"/>
                      <w14:ligatures w14:val="none"/>
                    </w:rPr>
                  </w:pPr>
                </w:p>
              </w:tc>
            </w:tr>
          </w:tbl>
          <w:p w14:paraId="1DCE3A77" w14:textId="77777777" w:rsidR="00933008" w:rsidRPr="00933008" w:rsidRDefault="00933008" w:rsidP="00933008">
            <w:pPr>
              <w:spacing w:after="0" w:line="336" w:lineRule="atLeast"/>
              <w:jc w:val="center"/>
              <w:rPr>
                <w:rFonts w:ascii="Arial" w:eastAsia="Times New Roman" w:hAnsi="Arial" w:cs="Arial"/>
                <w:color w:val="444444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07290004" w14:textId="77777777" w:rsidR="00933008" w:rsidRDefault="00933008" w:rsidP="00933008"/>
    <w:sectPr w:rsidR="0093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08"/>
    <w:rsid w:val="0004326E"/>
    <w:rsid w:val="000B0EC0"/>
    <w:rsid w:val="006A11DB"/>
    <w:rsid w:val="006A4084"/>
    <w:rsid w:val="00746CAB"/>
    <w:rsid w:val="007F3AAD"/>
    <w:rsid w:val="00933008"/>
    <w:rsid w:val="00C23E9E"/>
    <w:rsid w:val="00F2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B9C5"/>
  <w15:chartTrackingRefBased/>
  <w15:docId w15:val="{F03A2AB4-101A-48CD-B62A-59FF2E80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3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3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30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33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30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3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3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3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3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30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3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30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93300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3300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330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330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330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330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33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3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3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3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33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330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330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3300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30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300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3300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33008"/>
    <w:rPr>
      <w:b/>
      <w:bCs/>
    </w:rPr>
  </w:style>
  <w:style w:type="character" w:styleId="Lienhypertexte">
    <w:name w:val="Hyperlink"/>
    <w:basedOn w:val="Policepardfaut"/>
    <w:uiPriority w:val="99"/>
    <w:unhideWhenUsed/>
    <w:rsid w:val="0093300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33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emeliguecontrelecancer31.ne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5ysex.r.sp1-brevo.net/mk/cl/f/sh/1t6Af4OiGsE8LIlyq9AxJbFwrwOGe3/m2jL_GvrohZ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800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hugues.mazas@gmail.com</dc:creator>
  <cp:keywords/>
  <dc:description/>
  <cp:lastModifiedBy>hugues.mazas@gmail.com</cp:lastModifiedBy>
  <cp:revision>1</cp:revision>
  <dcterms:created xsi:type="dcterms:W3CDTF">2026-06-17T13:31:00Z</dcterms:created>
  <dcterms:modified xsi:type="dcterms:W3CDTF">2026-06-17T13:37:00Z</dcterms:modified>
</cp:coreProperties>
</file>